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F8046" w14:textId="7E21086E" w:rsidR="005129BE" w:rsidRDefault="005129BE" w:rsidP="005129B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Оценка Портфолио</w:t>
      </w:r>
    </w:p>
    <w:p w14:paraId="66D8AE0E" w14:textId="43B237A4" w:rsidR="005129BE" w:rsidRDefault="005129BE" w:rsidP="005129B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Итоговая оценка Портфолио складывается из суммы баллов по разделам: </w:t>
      </w:r>
    </w:p>
    <w:p w14:paraId="219A4ADF" w14:textId="64C3EB89" w:rsidR="005129BE" w:rsidRPr="004336B4" w:rsidRDefault="005129BE" w:rsidP="005129BE">
      <w:pPr>
        <w:pStyle w:val="Default"/>
        <w:rPr>
          <w:b/>
          <w:bCs/>
          <w:sz w:val="28"/>
          <w:szCs w:val="28"/>
        </w:rPr>
      </w:pPr>
      <w:r w:rsidRPr="004336B4">
        <w:rPr>
          <w:b/>
          <w:bCs/>
          <w:i/>
          <w:iCs/>
          <w:sz w:val="28"/>
          <w:szCs w:val="28"/>
        </w:rPr>
        <w:t>1 раздел –</w:t>
      </w:r>
      <w:r w:rsidR="004336B4">
        <w:rPr>
          <w:b/>
          <w:bCs/>
          <w:i/>
          <w:iCs/>
          <w:sz w:val="28"/>
          <w:szCs w:val="28"/>
        </w:rPr>
        <w:t xml:space="preserve">Оценка представления сведений о себе – </w:t>
      </w:r>
      <w:r w:rsidRPr="004336B4">
        <w:rPr>
          <w:b/>
          <w:bCs/>
          <w:i/>
          <w:iCs/>
          <w:sz w:val="28"/>
          <w:szCs w:val="28"/>
        </w:rPr>
        <w:t xml:space="preserve">2 - 5 баллов </w:t>
      </w:r>
    </w:p>
    <w:p w14:paraId="37370330" w14:textId="77777777" w:rsidR="005129BE" w:rsidRDefault="005129BE" w:rsidP="005129B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Личные сведения представлены в полном объеме. Используются цветные фотографии. Использован творческий подход. </w:t>
      </w:r>
    </w:p>
    <w:p w14:paraId="39530235" w14:textId="77777777" w:rsidR="005129BE" w:rsidRDefault="005129BE" w:rsidP="005129BE">
      <w:pPr>
        <w:pStyle w:val="Default"/>
        <w:rPr>
          <w:i/>
          <w:iCs/>
          <w:sz w:val="28"/>
          <w:szCs w:val="28"/>
        </w:rPr>
      </w:pPr>
    </w:p>
    <w:p w14:paraId="5482086D" w14:textId="2365D689" w:rsidR="005129BE" w:rsidRPr="004336B4" w:rsidRDefault="005129BE" w:rsidP="005129BE">
      <w:pPr>
        <w:pStyle w:val="Default"/>
        <w:rPr>
          <w:b/>
          <w:bCs/>
          <w:sz w:val="28"/>
          <w:szCs w:val="28"/>
        </w:rPr>
      </w:pPr>
      <w:r w:rsidRPr="004336B4">
        <w:rPr>
          <w:b/>
          <w:bCs/>
          <w:i/>
          <w:iCs/>
          <w:sz w:val="28"/>
          <w:szCs w:val="28"/>
        </w:rPr>
        <w:t xml:space="preserve">2 раздел – </w:t>
      </w:r>
      <w:r w:rsidR="004336B4">
        <w:rPr>
          <w:b/>
          <w:bCs/>
          <w:i/>
          <w:iCs/>
          <w:sz w:val="28"/>
          <w:szCs w:val="28"/>
        </w:rPr>
        <w:t xml:space="preserve">Оценка ЭССЕ – </w:t>
      </w:r>
      <w:r w:rsidRPr="004336B4">
        <w:rPr>
          <w:b/>
          <w:bCs/>
          <w:i/>
          <w:iCs/>
          <w:sz w:val="28"/>
          <w:szCs w:val="28"/>
        </w:rPr>
        <w:t xml:space="preserve">5-15 баллов </w:t>
      </w:r>
    </w:p>
    <w:p w14:paraId="1B8A1C16" w14:textId="77777777" w:rsidR="005129BE" w:rsidRDefault="005129BE" w:rsidP="005129B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ЭССЕ </w:t>
      </w:r>
      <w:r>
        <w:rPr>
          <w:sz w:val="28"/>
          <w:szCs w:val="28"/>
        </w:rPr>
        <w:t xml:space="preserve">– прозаическое сочинение небольшого объёма и свободной композиции на частную тему, трактуемую субъективно и обычно неполно. </w:t>
      </w:r>
    </w:p>
    <w:p w14:paraId="1C642D58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Критерии оценки: </w:t>
      </w:r>
    </w:p>
    <w:p w14:paraId="4A2C4908" w14:textId="77777777" w:rsidR="005129BE" w:rsidRDefault="005129BE" w:rsidP="005129BE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1. Знание и понимание теоретического материала: рассматриваемые понятия определяются четко и полно, приводятся соответствующие примеры, используемые понятия строго соответствуют теме. </w:t>
      </w:r>
    </w:p>
    <w:p w14:paraId="1FFA9D5D" w14:textId="77777777" w:rsidR="005129BE" w:rsidRDefault="005129BE" w:rsidP="005129BE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2. Анализ и оценка информации: умело используются приемы сравнения и обобщения для анализа взаимосвязи понятий и явлений, объясняются альтернативные взгляды (если имеются) на рассматриваемую проблему, дается личная оценка проблеме. </w:t>
      </w:r>
    </w:p>
    <w:p w14:paraId="6C73AA03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Построение суждений: изложение ясное и четкое, общая форма изложения соответствует жанру статьи. </w:t>
      </w:r>
    </w:p>
    <w:p w14:paraId="2C4E1BE5" w14:textId="77777777" w:rsidR="005129BE" w:rsidRDefault="005129BE" w:rsidP="005129BE">
      <w:pPr>
        <w:pStyle w:val="Default"/>
        <w:rPr>
          <w:sz w:val="23"/>
          <w:szCs w:val="23"/>
        </w:rPr>
      </w:pPr>
    </w:p>
    <w:p w14:paraId="4B90DBC2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15 баллов: </w:t>
      </w:r>
    </w:p>
    <w:p w14:paraId="0F4B8AD4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Текст отражает позицию автора по конкретному вопросу (проблеме). </w:t>
      </w:r>
    </w:p>
    <w:p w14:paraId="6019A953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Текст завершенный, четко структурированный. </w:t>
      </w:r>
    </w:p>
    <w:p w14:paraId="5381CBD6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Стиль, структура текста, лексика соответствуют заданной тематике. </w:t>
      </w:r>
    </w:p>
    <w:p w14:paraId="21E95AD4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Используются цитаты, крылатые выражения, тропы (эпитеты, сравнения, т.п.). </w:t>
      </w:r>
    </w:p>
    <w:p w14:paraId="023FB837" w14:textId="5063DB85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Объем – не более 12000 знаков (не более 1 страницы), шрифт Times New Roman прямого начертания, размер шрифта 14, междустрочный интервал – полуторный. </w:t>
      </w:r>
    </w:p>
    <w:p w14:paraId="618AB4A0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10 баллов: </w:t>
      </w:r>
    </w:p>
    <w:p w14:paraId="21404322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Текст отражает позицию автора по конкретному вопросу (проблеме). </w:t>
      </w:r>
    </w:p>
    <w:p w14:paraId="395C3423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Текст завершенный. </w:t>
      </w:r>
    </w:p>
    <w:p w14:paraId="2148F2D1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Стиль, структура текста, лексика в целом соответствуют заданной теме. </w:t>
      </w:r>
    </w:p>
    <w:p w14:paraId="0697F613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Объем – не более 12000 знаков (не более 1 страницы), шрифт Times New Roman прямого начертания, размер шрифта 14, междустрочный интервал – полуторный. </w:t>
      </w:r>
    </w:p>
    <w:p w14:paraId="0EC7E895" w14:textId="77777777" w:rsidR="005129BE" w:rsidRPr="00741899" w:rsidRDefault="005129BE" w:rsidP="005129BE">
      <w:pPr>
        <w:pStyle w:val="Default"/>
        <w:rPr>
          <w:b/>
          <w:bCs/>
          <w:sz w:val="23"/>
          <w:szCs w:val="23"/>
        </w:rPr>
      </w:pPr>
      <w:r w:rsidRPr="00741899">
        <w:rPr>
          <w:b/>
          <w:bCs/>
          <w:sz w:val="23"/>
          <w:szCs w:val="23"/>
        </w:rPr>
        <w:t xml:space="preserve">5 баллов: </w:t>
      </w:r>
    </w:p>
    <w:p w14:paraId="26326004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Недостаточно чётко прослеживается позиция автора по конкретному вопросу (проблеме). </w:t>
      </w:r>
    </w:p>
    <w:p w14:paraId="759A42A8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Текст незавершенный (нет вывода). </w:t>
      </w:r>
    </w:p>
    <w:p w14:paraId="39FC12A1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Стиль, структура текста, лексика не всегда соответствуют заданной теме (например, используются без необходимости, сленговые, просторечные, профессиональные слова). </w:t>
      </w:r>
    </w:p>
    <w:p w14:paraId="16637E09" w14:textId="77777777" w:rsidR="005129BE" w:rsidRDefault="005129BE" w:rsidP="005129B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Объем – не более 6000 знаков (1/2 страницы), шрифт Times New Roman прямого начертания, размер шрифта 14, междустрочный интервал – полуторный. </w:t>
      </w:r>
    </w:p>
    <w:p w14:paraId="25B4C7ED" w14:textId="77777777" w:rsidR="005129BE" w:rsidRDefault="005129BE" w:rsidP="005129BE">
      <w:pPr>
        <w:pStyle w:val="Default"/>
        <w:rPr>
          <w:i/>
          <w:iCs/>
          <w:sz w:val="28"/>
          <w:szCs w:val="28"/>
        </w:rPr>
      </w:pPr>
    </w:p>
    <w:p w14:paraId="01E6E70E" w14:textId="0CD7DB5D" w:rsidR="005129BE" w:rsidRPr="004336B4" w:rsidRDefault="005129BE" w:rsidP="005129BE">
      <w:pPr>
        <w:pStyle w:val="Default"/>
        <w:rPr>
          <w:b/>
          <w:bCs/>
          <w:sz w:val="28"/>
          <w:szCs w:val="28"/>
        </w:rPr>
      </w:pPr>
      <w:r w:rsidRPr="004336B4">
        <w:rPr>
          <w:b/>
          <w:bCs/>
          <w:i/>
          <w:iCs/>
          <w:sz w:val="28"/>
          <w:szCs w:val="28"/>
        </w:rPr>
        <w:t>3</w:t>
      </w:r>
      <w:r w:rsidRPr="004336B4">
        <w:rPr>
          <w:b/>
          <w:bCs/>
          <w:i/>
          <w:iCs/>
          <w:sz w:val="28"/>
          <w:szCs w:val="28"/>
        </w:rPr>
        <w:t>, 4</w:t>
      </w:r>
      <w:r w:rsidRPr="004336B4">
        <w:rPr>
          <w:b/>
          <w:bCs/>
          <w:i/>
          <w:iCs/>
          <w:sz w:val="28"/>
          <w:szCs w:val="28"/>
        </w:rPr>
        <w:t xml:space="preserve"> раздел – 1-</w:t>
      </w:r>
      <w:r w:rsidR="00E713C6">
        <w:rPr>
          <w:b/>
          <w:bCs/>
          <w:i/>
          <w:iCs/>
          <w:sz w:val="28"/>
          <w:szCs w:val="28"/>
        </w:rPr>
        <w:t>5</w:t>
      </w:r>
      <w:r w:rsidRPr="004336B4">
        <w:rPr>
          <w:b/>
          <w:bCs/>
          <w:i/>
          <w:iCs/>
          <w:sz w:val="28"/>
          <w:szCs w:val="28"/>
        </w:rPr>
        <w:t xml:space="preserve">0 баллов 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2976"/>
      </w:tblGrid>
      <w:tr w:rsidR="005129BE" w14:paraId="598A8F48" w14:textId="77777777" w:rsidTr="005129BE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50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23AB804" w14:textId="7C55F2D4" w:rsidR="005129BE" w:rsidRDefault="005129B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Уровень мероприятия </w:t>
            </w:r>
          </w:p>
        </w:tc>
        <w:tc>
          <w:tcPr>
            <w:tcW w:w="297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1B22035" w14:textId="77777777" w:rsidR="005129BE" w:rsidRDefault="005129B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Баллы </w:t>
            </w:r>
          </w:p>
        </w:tc>
      </w:tr>
      <w:tr w:rsidR="005129BE" w14:paraId="33DC38CA" w14:textId="77777777" w:rsidTr="005129BE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50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3A7AB14" w14:textId="77777777" w:rsidR="005129BE" w:rsidRDefault="005129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Всероссийский </w:t>
            </w:r>
          </w:p>
        </w:tc>
        <w:tc>
          <w:tcPr>
            <w:tcW w:w="297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25AE3A6" w14:textId="77777777" w:rsidR="005129BE" w:rsidRDefault="005129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</w:tr>
      <w:tr w:rsidR="005129BE" w14:paraId="6DC60E01" w14:textId="77777777" w:rsidTr="005129BE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50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7B5CED" w14:textId="77777777" w:rsidR="005129BE" w:rsidRDefault="005129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</w:t>
            </w:r>
          </w:p>
        </w:tc>
        <w:tc>
          <w:tcPr>
            <w:tcW w:w="297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1A8A4C5" w14:textId="77777777" w:rsidR="005129BE" w:rsidRDefault="005129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</w:tr>
      <w:tr w:rsidR="005129BE" w14:paraId="0F4F2845" w14:textId="77777777" w:rsidTr="005129BE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50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21420B1" w14:textId="77777777" w:rsidR="005129BE" w:rsidRDefault="005129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</w:t>
            </w:r>
          </w:p>
        </w:tc>
        <w:tc>
          <w:tcPr>
            <w:tcW w:w="297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9370888" w14:textId="77777777" w:rsidR="005129BE" w:rsidRDefault="005129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</w:tr>
      <w:tr w:rsidR="005129BE" w14:paraId="5428216A" w14:textId="77777777" w:rsidTr="005129BE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507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AC890E4" w14:textId="77777777" w:rsidR="005129BE" w:rsidRDefault="005129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ГУОР </w:t>
            </w:r>
          </w:p>
        </w:tc>
        <w:tc>
          <w:tcPr>
            <w:tcW w:w="297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B6B7304" w14:textId="77777777" w:rsidR="005129BE" w:rsidRDefault="005129B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</w:tbl>
    <w:p w14:paraId="353A9443" w14:textId="77777777" w:rsidR="004336B4" w:rsidRDefault="004336B4" w:rsidP="005129BE">
      <w:pPr>
        <w:pStyle w:val="Default"/>
        <w:rPr>
          <w:b/>
          <w:bCs/>
          <w:i/>
          <w:iCs/>
          <w:sz w:val="28"/>
          <w:szCs w:val="28"/>
        </w:rPr>
      </w:pPr>
    </w:p>
    <w:p w14:paraId="4A4E8E9F" w14:textId="77777777" w:rsidR="004336B4" w:rsidRDefault="004336B4" w:rsidP="005129BE">
      <w:pPr>
        <w:pStyle w:val="Default"/>
        <w:rPr>
          <w:b/>
          <w:bCs/>
          <w:i/>
          <w:iCs/>
          <w:sz w:val="28"/>
          <w:szCs w:val="28"/>
        </w:rPr>
      </w:pPr>
    </w:p>
    <w:p w14:paraId="78608D12" w14:textId="42FF77B2" w:rsidR="005129BE" w:rsidRPr="004336B4" w:rsidRDefault="005129BE" w:rsidP="005129BE">
      <w:pPr>
        <w:pStyle w:val="Default"/>
        <w:rPr>
          <w:b/>
          <w:bCs/>
          <w:sz w:val="28"/>
          <w:szCs w:val="28"/>
        </w:rPr>
      </w:pPr>
      <w:r w:rsidRPr="004336B4">
        <w:rPr>
          <w:b/>
          <w:bCs/>
          <w:i/>
          <w:iCs/>
          <w:sz w:val="28"/>
          <w:szCs w:val="28"/>
        </w:rPr>
        <w:lastRenderedPageBreak/>
        <w:t xml:space="preserve">5 раздел – </w:t>
      </w:r>
      <w:r w:rsidR="004336B4">
        <w:rPr>
          <w:b/>
          <w:bCs/>
          <w:i/>
          <w:iCs/>
          <w:sz w:val="28"/>
          <w:szCs w:val="28"/>
        </w:rPr>
        <w:t xml:space="preserve">Оценка производственной практики – </w:t>
      </w:r>
      <w:r w:rsidRPr="004336B4">
        <w:rPr>
          <w:b/>
          <w:bCs/>
          <w:i/>
          <w:iCs/>
          <w:sz w:val="28"/>
          <w:szCs w:val="28"/>
        </w:rPr>
        <w:t xml:space="preserve">5-10 баллов  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2"/>
        <w:gridCol w:w="8"/>
        <w:gridCol w:w="2648"/>
        <w:gridCol w:w="4014"/>
      </w:tblGrid>
      <w:tr w:rsidR="005129BE" w:rsidRPr="00741899" w14:paraId="48D397BC" w14:textId="77777777" w:rsidTr="004336B4">
        <w:tblPrEx>
          <w:tblCellMar>
            <w:top w:w="0" w:type="dxa"/>
            <w:bottom w:w="0" w:type="dxa"/>
          </w:tblCellMar>
        </w:tblPrEx>
        <w:trPr>
          <w:trHeight w:val="354"/>
        </w:trPr>
        <w:tc>
          <w:tcPr>
            <w:tcW w:w="2660" w:type="dxa"/>
            <w:gridSpan w:val="2"/>
            <w:vMerge w:val="restart"/>
            <w:tcBorders>
              <w:top w:val="none" w:sz="6" w:space="0" w:color="auto"/>
              <w:right w:val="none" w:sz="6" w:space="0" w:color="auto"/>
            </w:tcBorders>
          </w:tcPr>
          <w:p w14:paraId="2B10E872" w14:textId="3DCCB048" w:rsidR="005129BE" w:rsidRPr="00741899" w:rsidRDefault="005129BE" w:rsidP="00741899">
            <w:pPr>
              <w:pStyle w:val="Default"/>
              <w:jc w:val="center"/>
            </w:pPr>
            <w:r w:rsidRPr="00741899">
              <w:rPr>
                <w:b/>
                <w:bCs/>
              </w:rPr>
              <w:t>Оценка</w:t>
            </w:r>
          </w:p>
        </w:tc>
        <w:tc>
          <w:tcPr>
            <w:tcW w:w="666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2B22F76" w14:textId="5503F29A" w:rsidR="005129BE" w:rsidRPr="00741899" w:rsidRDefault="005129BE" w:rsidP="00741899">
            <w:pPr>
              <w:pStyle w:val="Default"/>
              <w:jc w:val="center"/>
            </w:pPr>
            <w:r w:rsidRPr="00741899">
              <w:rPr>
                <w:b/>
                <w:bCs/>
              </w:rPr>
              <w:t>Баллы</w:t>
            </w:r>
          </w:p>
        </w:tc>
      </w:tr>
      <w:tr w:rsidR="005129BE" w:rsidRPr="00741899" w14:paraId="37571364" w14:textId="77777777" w:rsidTr="004336B4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2660" w:type="dxa"/>
            <w:gridSpan w:val="2"/>
            <w:vMerge/>
            <w:tcBorders>
              <w:bottom w:val="none" w:sz="6" w:space="0" w:color="auto"/>
              <w:right w:val="none" w:sz="6" w:space="0" w:color="auto"/>
            </w:tcBorders>
          </w:tcPr>
          <w:p w14:paraId="7870E747" w14:textId="47F25F0C" w:rsidR="005129BE" w:rsidRPr="00741899" w:rsidRDefault="005129BE" w:rsidP="00741899">
            <w:pPr>
              <w:pStyle w:val="Default"/>
            </w:pPr>
          </w:p>
        </w:tc>
        <w:tc>
          <w:tcPr>
            <w:tcW w:w="264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ED8DD00" w14:textId="5A46F869" w:rsidR="005129BE" w:rsidRPr="00741899" w:rsidRDefault="005129BE" w:rsidP="00741899">
            <w:pPr>
              <w:pStyle w:val="Default"/>
            </w:pPr>
            <w:r w:rsidRPr="00741899">
              <w:rPr>
                <w:b/>
                <w:bCs/>
              </w:rPr>
              <w:t xml:space="preserve">Учебная практика </w:t>
            </w:r>
          </w:p>
        </w:tc>
        <w:tc>
          <w:tcPr>
            <w:tcW w:w="401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E6582C9" w14:textId="6FB4AD75" w:rsidR="005129BE" w:rsidRPr="00741899" w:rsidRDefault="005129BE" w:rsidP="00741899">
            <w:pPr>
              <w:pStyle w:val="Default"/>
            </w:pPr>
            <w:r w:rsidRPr="00741899">
              <w:rPr>
                <w:b/>
                <w:bCs/>
              </w:rPr>
              <w:t xml:space="preserve">Производственная (по профилю специальности) практика </w:t>
            </w:r>
          </w:p>
        </w:tc>
      </w:tr>
      <w:tr w:rsidR="005129BE" w:rsidRPr="00741899" w14:paraId="6D9A0154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2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8FA9EA" w14:textId="77777777" w:rsidR="005129BE" w:rsidRPr="00741899" w:rsidRDefault="005129BE" w:rsidP="00741899">
            <w:pPr>
              <w:pStyle w:val="Default"/>
            </w:pPr>
            <w:r w:rsidRPr="00741899">
              <w:t xml:space="preserve">отлично </w:t>
            </w:r>
          </w:p>
        </w:tc>
        <w:tc>
          <w:tcPr>
            <w:tcW w:w="265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762D87" w14:textId="77777777" w:rsidR="005129BE" w:rsidRPr="00741899" w:rsidRDefault="005129BE" w:rsidP="00741899">
            <w:pPr>
              <w:pStyle w:val="Default"/>
            </w:pPr>
            <w:r w:rsidRPr="00741899">
              <w:t xml:space="preserve">5 </w:t>
            </w:r>
          </w:p>
        </w:tc>
        <w:tc>
          <w:tcPr>
            <w:tcW w:w="401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CBD84BC" w14:textId="77777777" w:rsidR="005129BE" w:rsidRPr="00741899" w:rsidRDefault="005129BE" w:rsidP="00741899">
            <w:pPr>
              <w:pStyle w:val="Default"/>
            </w:pPr>
            <w:r w:rsidRPr="00741899">
              <w:t xml:space="preserve">5 </w:t>
            </w:r>
          </w:p>
        </w:tc>
      </w:tr>
      <w:tr w:rsidR="005129BE" w:rsidRPr="00741899" w14:paraId="0C123E38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2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D174FCD" w14:textId="1214D814" w:rsidR="005129BE" w:rsidRPr="00741899" w:rsidRDefault="005129BE" w:rsidP="00741899">
            <w:pPr>
              <w:pStyle w:val="Default"/>
            </w:pPr>
            <w:r w:rsidRPr="00741899">
              <w:t>хорошо</w:t>
            </w:r>
          </w:p>
        </w:tc>
        <w:tc>
          <w:tcPr>
            <w:tcW w:w="265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5D4443" w14:textId="59184FD1" w:rsidR="005129BE" w:rsidRPr="00741899" w:rsidRDefault="004336B4" w:rsidP="00741899">
            <w:pPr>
              <w:pStyle w:val="Default"/>
            </w:pPr>
            <w:r w:rsidRPr="00741899">
              <w:t>4</w:t>
            </w:r>
          </w:p>
        </w:tc>
        <w:tc>
          <w:tcPr>
            <w:tcW w:w="401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F10A18C" w14:textId="14BAF9E4" w:rsidR="005129BE" w:rsidRPr="00741899" w:rsidRDefault="004336B4" w:rsidP="00741899">
            <w:pPr>
              <w:pStyle w:val="Default"/>
            </w:pPr>
            <w:r w:rsidRPr="00741899">
              <w:t>4</w:t>
            </w:r>
          </w:p>
        </w:tc>
      </w:tr>
      <w:tr w:rsidR="005129BE" w:rsidRPr="00741899" w14:paraId="47413DE6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26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6AD4AE5" w14:textId="176829B6" w:rsidR="005129BE" w:rsidRPr="00741899" w:rsidRDefault="005129BE" w:rsidP="00741899">
            <w:pPr>
              <w:pStyle w:val="Default"/>
            </w:pPr>
            <w:r w:rsidRPr="00741899">
              <w:t>удовлетворительно</w:t>
            </w:r>
          </w:p>
        </w:tc>
        <w:tc>
          <w:tcPr>
            <w:tcW w:w="265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1F180B" w14:textId="6411680F" w:rsidR="005129BE" w:rsidRPr="00741899" w:rsidRDefault="004336B4" w:rsidP="00741899">
            <w:pPr>
              <w:pStyle w:val="Default"/>
            </w:pPr>
            <w:r w:rsidRPr="00741899">
              <w:t>3</w:t>
            </w:r>
          </w:p>
        </w:tc>
        <w:tc>
          <w:tcPr>
            <w:tcW w:w="401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0EA4AB7" w14:textId="0AD1E530" w:rsidR="005129BE" w:rsidRPr="00741899" w:rsidRDefault="004336B4" w:rsidP="00741899">
            <w:pPr>
              <w:pStyle w:val="Default"/>
            </w:pPr>
            <w:r w:rsidRPr="00741899">
              <w:t>3</w:t>
            </w:r>
          </w:p>
        </w:tc>
      </w:tr>
    </w:tbl>
    <w:p w14:paraId="131C2936" w14:textId="77777777" w:rsidR="005129BE" w:rsidRPr="00741899" w:rsidRDefault="005129BE" w:rsidP="00741899">
      <w:pPr>
        <w:pStyle w:val="Default"/>
        <w:rPr>
          <w:b/>
          <w:bCs/>
          <w:i/>
          <w:iCs/>
        </w:rPr>
      </w:pPr>
    </w:p>
    <w:p w14:paraId="7CE825E7" w14:textId="041C2165" w:rsidR="004336B4" w:rsidRPr="00E713C6" w:rsidRDefault="004336B4" w:rsidP="00741899">
      <w:pPr>
        <w:pStyle w:val="Default"/>
        <w:rPr>
          <w:b/>
          <w:bCs/>
          <w:i/>
          <w:iCs/>
          <w:sz w:val="28"/>
          <w:szCs w:val="28"/>
        </w:rPr>
      </w:pPr>
      <w:r w:rsidRPr="00E713C6">
        <w:rPr>
          <w:b/>
          <w:bCs/>
          <w:i/>
          <w:iCs/>
          <w:sz w:val="28"/>
          <w:szCs w:val="28"/>
        </w:rPr>
        <w:t>6 раздел Оценка выступления – 5-20 баллов</w:t>
      </w:r>
    </w:p>
    <w:p w14:paraId="1A5A0D30" w14:textId="77777777" w:rsidR="004336B4" w:rsidRPr="00741899" w:rsidRDefault="004336B4" w:rsidP="00741899">
      <w:pPr>
        <w:pStyle w:val="Default"/>
        <w:rPr>
          <w:b/>
          <w:bCs/>
          <w:i/>
          <w:iCs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4590"/>
      </w:tblGrid>
      <w:tr w:rsidR="004336B4" w:rsidRPr="00741899" w14:paraId="7DEC81A3" w14:textId="77777777">
        <w:tblPrEx>
          <w:tblCellMar>
            <w:top w:w="0" w:type="dxa"/>
            <w:bottom w:w="0" w:type="dxa"/>
          </w:tblCellMar>
        </w:tblPrEx>
        <w:trPr>
          <w:trHeight w:val="679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67407D08" w14:textId="4639D843" w:rsidR="004336B4" w:rsidRPr="00741899" w:rsidRDefault="004336B4" w:rsidP="00741899">
            <w:pPr>
              <w:pStyle w:val="Default"/>
            </w:pPr>
            <w:r w:rsidRPr="00741899">
              <w:rPr>
                <w:b/>
                <w:bCs/>
              </w:rPr>
              <w:t xml:space="preserve">ЗАЩИТА ПОРТФОЛИО ДОСТИЖЕНИЙ СТУДЕНТА </w:t>
            </w:r>
          </w:p>
          <w:p w14:paraId="30098029" w14:textId="77777777" w:rsidR="004336B4" w:rsidRPr="00741899" w:rsidRDefault="004336B4" w:rsidP="00741899">
            <w:pPr>
              <w:pStyle w:val="Default"/>
            </w:pPr>
            <w:r w:rsidRPr="00741899">
              <w:t xml:space="preserve">Ф.И.О. _____________________________________________ </w:t>
            </w:r>
          </w:p>
          <w:p w14:paraId="77868014" w14:textId="77777777" w:rsidR="004336B4" w:rsidRPr="00741899" w:rsidRDefault="004336B4" w:rsidP="00741899">
            <w:pPr>
              <w:pStyle w:val="Default"/>
            </w:pPr>
            <w:r w:rsidRPr="00741899">
              <w:t xml:space="preserve">Группа _____________________________________________ </w:t>
            </w:r>
          </w:p>
        </w:tc>
      </w:tr>
      <w:tr w:rsidR="004336B4" w:rsidRPr="00741899" w14:paraId="6D7A5B4B" w14:textId="77777777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459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5364C83" w14:textId="77777777" w:rsidR="004336B4" w:rsidRPr="00741899" w:rsidRDefault="004336B4" w:rsidP="00741899">
            <w:pPr>
              <w:pStyle w:val="Default"/>
            </w:pPr>
            <w:r w:rsidRPr="00741899">
              <w:t xml:space="preserve">Баллы: </w:t>
            </w:r>
          </w:p>
          <w:p w14:paraId="3F2238FF" w14:textId="77777777" w:rsidR="004336B4" w:rsidRPr="00741899" w:rsidRDefault="004336B4" w:rsidP="00741899">
            <w:pPr>
              <w:pStyle w:val="Default"/>
            </w:pPr>
            <w:r w:rsidRPr="00741899">
              <w:t xml:space="preserve">0 - позиция отсутствует </w:t>
            </w:r>
          </w:p>
          <w:p w14:paraId="1EF16EC6" w14:textId="77777777" w:rsidR="004336B4" w:rsidRPr="00741899" w:rsidRDefault="004336B4" w:rsidP="00741899">
            <w:pPr>
              <w:pStyle w:val="Default"/>
            </w:pPr>
            <w:r w:rsidRPr="00741899">
              <w:t xml:space="preserve">1 – слабо </w:t>
            </w:r>
          </w:p>
          <w:p w14:paraId="2F335721" w14:textId="77777777" w:rsidR="004336B4" w:rsidRPr="00741899" w:rsidRDefault="004336B4" w:rsidP="00741899">
            <w:pPr>
              <w:pStyle w:val="Default"/>
            </w:pPr>
            <w:r w:rsidRPr="00741899">
              <w:t xml:space="preserve">2 – хорошо </w:t>
            </w:r>
          </w:p>
          <w:p w14:paraId="5FA2657A" w14:textId="77777777" w:rsidR="004336B4" w:rsidRPr="00741899" w:rsidRDefault="004336B4" w:rsidP="00741899">
            <w:pPr>
              <w:pStyle w:val="Default"/>
            </w:pPr>
            <w:r w:rsidRPr="00741899">
              <w:t xml:space="preserve">3 - отлично </w:t>
            </w:r>
          </w:p>
        </w:tc>
        <w:tc>
          <w:tcPr>
            <w:tcW w:w="459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41BE703" w14:textId="77777777" w:rsidR="004336B4" w:rsidRPr="00741899" w:rsidRDefault="004336B4" w:rsidP="00741899">
            <w:pPr>
              <w:pStyle w:val="Default"/>
            </w:pPr>
            <w:r w:rsidRPr="00741899">
              <w:t xml:space="preserve">Оценка эксперта </w:t>
            </w:r>
          </w:p>
        </w:tc>
      </w:tr>
      <w:tr w:rsidR="004336B4" w:rsidRPr="00741899" w14:paraId="387D4915" w14:textId="77777777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0A0D3A2B" w14:textId="77777777" w:rsidR="004336B4" w:rsidRPr="00741899" w:rsidRDefault="004336B4" w:rsidP="00741899">
            <w:pPr>
              <w:pStyle w:val="Default"/>
            </w:pPr>
            <w:r w:rsidRPr="00741899">
              <w:rPr>
                <w:b/>
                <w:bCs/>
              </w:rPr>
              <w:t xml:space="preserve">Требования </w:t>
            </w:r>
          </w:p>
        </w:tc>
      </w:tr>
      <w:tr w:rsidR="004336B4" w:rsidRPr="00741899" w14:paraId="1C7C8A44" w14:textId="77777777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39696CB7" w14:textId="77777777" w:rsidR="004336B4" w:rsidRPr="00741899" w:rsidRDefault="004336B4" w:rsidP="00741899">
            <w:pPr>
              <w:pStyle w:val="Default"/>
            </w:pPr>
            <w:r w:rsidRPr="00741899">
              <w:t xml:space="preserve">Структура (до 3 баллов) </w:t>
            </w:r>
          </w:p>
        </w:tc>
      </w:tr>
      <w:tr w:rsidR="004336B4" w:rsidRPr="00741899" w14:paraId="1E2341AB" w14:textId="77777777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70D107C0" w14:textId="77777777" w:rsidR="004336B4" w:rsidRPr="00741899" w:rsidRDefault="004336B4" w:rsidP="00741899">
            <w:pPr>
              <w:pStyle w:val="Default"/>
              <w:numPr>
                <w:ilvl w:val="0"/>
                <w:numId w:val="1"/>
              </w:numPr>
            </w:pPr>
            <w:r w:rsidRPr="00741899">
              <w:t xml:space="preserve">количество слайдов соответствует содержанию и продолжительности выступления (для 10-минутного выступления рекомендуется использовать не более 10 слайдов) </w:t>
            </w:r>
          </w:p>
        </w:tc>
      </w:tr>
      <w:tr w:rsidR="004336B4" w:rsidRPr="00741899" w14:paraId="5C45BEA0" w14:textId="77777777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499B0CC5" w14:textId="77777777" w:rsidR="004336B4" w:rsidRPr="00741899" w:rsidRDefault="004336B4" w:rsidP="00741899">
            <w:pPr>
              <w:pStyle w:val="Default"/>
              <w:numPr>
                <w:ilvl w:val="0"/>
                <w:numId w:val="1"/>
              </w:numPr>
            </w:pPr>
            <w:r w:rsidRPr="00741899">
              <w:t xml:space="preserve">наличие титульного слайда </w:t>
            </w:r>
          </w:p>
        </w:tc>
      </w:tr>
      <w:tr w:rsidR="004336B4" w:rsidRPr="00741899" w14:paraId="245C42D5" w14:textId="7777777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7AAEF0E4" w14:textId="77777777" w:rsidR="004336B4" w:rsidRPr="00741899" w:rsidRDefault="004336B4" w:rsidP="00741899">
            <w:pPr>
              <w:pStyle w:val="Default"/>
              <w:numPr>
                <w:ilvl w:val="0"/>
                <w:numId w:val="1"/>
              </w:numPr>
            </w:pPr>
            <w:r w:rsidRPr="00741899">
              <w:t xml:space="preserve">указаны: наименование организации, название презентации, фамилия, имя </w:t>
            </w:r>
          </w:p>
        </w:tc>
      </w:tr>
      <w:tr w:rsidR="004336B4" w:rsidRPr="00741899" w14:paraId="01AD537A" w14:textId="77777777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027C9D5B" w14:textId="77777777" w:rsidR="004336B4" w:rsidRPr="00741899" w:rsidRDefault="004336B4" w:rsidP="00741899">
            <w:pPr>
              <w:pStyle w:val="Default"/>
            </w:pPr>
            <w:r w:rsidRPr="00741899">
              <w:t xml:space="preserve">Текст на слайдах (до 3 баллов) </w:t>
            </w:r>
          </w:p>
        </w:tc>
      </w:tr>
      <w:tr w:rsidR="004336B4" w:rsidRPr="00741899" w14:paraId="406B330B" w14:textId="77777777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71681143" w14:textId="77777777" w:rsidR="004336B4" w:rsidRPr="00741899" w:rsidRDefault="004336B4" w:rsidP="00741899">
            <w:pPr>
              <w:pStyle w:val="Default"/>
              <w:numPr>
                <w:ilvl w:val="0"/>
                <w:numId w:val="2"/>
              </w:numPr>
            </w:pPr>
            <w:r w:rsidRPr="00741899">
              <w:t xml:space="preserve">текст на слайде представляет собой опорный конспект (ключевые слова, маркированный или нумерованный список), без полных предложений </w:t>
            </w:r>
          </w:p>
        </w:tc>
      </w:tr>
      <w:tr w:rsidR="004336B4" w:rsidRPr="00741899" w14:paraId="5A56E5D9" w14:textId="7777777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6B91FAFE" w14:textId="77777777" w:rsidR="004336B4" w:rsidRPr="00741899" w:rsidRDefault="004336B4" w:rsidP="00741899">
            <w:pPr>
              <w:pStyle w:val="Default"/>
              <w:numPr>
                <w:ilvl w:val="0"/>
                <w:numId w:val="2"/>
              </w:numPr>
            </w:pPr>
            <w:r w:rsidRPr="00741899">
              <w:t xml:space="preserve">наиболее важная информация выделяется с помощью цвета, размера, эффектов анимации и т.д. </w:t>
            </w:r>
          </w:p>
        </w:tc>
      </w:tr>
      <w:tr w:rsidR="004336B4" w:rsidRPr="00741899" w14:paraId="26A70DBF" w14:textId="77777777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52BC8E2C" w14:textId="77777777" w:rsidR="004336B4" w:rsidRPr="00741899" w:rsidRDefault="004336B4" w:rsidP="00741899">
            <w:pPr>
              <w:pStyle w:val="Default"/>
            </w:pPr>
            <w:r w:rsidRPr="00741899">
              <w:t xml:space="preserve">Наглядность (до 3 баллов) </w:t>
            </w:r>
          </w:p>
        </w:tc>
      </w:tr>
      <w:tr w:rsidR="004336B4" w:rsidRPr="00741899" w14:paraId="73E8BD61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804BCD" w14:textId="77777777" w:rsidR="004336B4" w:rsidRPr="00741899" w:rsidRDefault="004336B4" w:rsidP="00741899">
            <w:pPr>
              <w:pStyle w:val="Default"/>
              <w:numPr>
                <w:ilvl w:val="0"/>
                <w:numId w:val="3"/>
              </w:numPr>
            </w:pPr>
            <w:r w:rsidRPr="00741899">
              <w:t xml:space="preserve">иллюстрации помогают наиболее полно раскрыть тему, не отвлекают от содержания </w:t>
            </w:r>
          </w:p>
        </w:tc>
      </w:tr>
      <w:tr w:rsidR="004336B4" w:rsidRPr="00741899" w14:paraId="5FAEEDC5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B61E23" w14:textId="77777777" w:rsidR="004336B4" w:rsidRPr="00741899" w:rsidRDefault="004336B4" w:rsidP="00741899">
            <w:pPr>
              <w:pStyle w:val="Default"/>
              <w:numPr>
                <w:ilvl w:val="0"/>
                <w:numId w:val="3"/>
              </w:numPr>
            </w:pPr>
            <w:r w:rsidRPr="00741899">
              <w:t xml:space="preserve">иллюстрации хорошего качества, с четким изображением </w:t>
            </w:r>
          </w:p>
        </w:tc>
      </w:tr>
      <w:tr w:rsidR="004336B4" w:rsidRPr="00741899" w14:paraId="5C7E98DB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E47C3A" w14:textId="77777777" w:rsidR="004336B4" w:rsidRPr="00741899" w:rsidRDefault="004336B4" w:rsidP="00741899">
            <w:pPr>
              <w:pStyle w:val="Default"/>
              <w:numPr>
                <w:ilvl w:val="0"/>
                <w:numId w:val="3"/>
              </w:numPr>
            </w:pPr>
            <w:r w:rsidRPr="00741899">
              <w:t xml:space="preserve">используются средства наглядности информации (рисунки, таблицы, схемы, графики и т. д.) </w:t>
            </w:r>
          </w:p>
        </w:tc>
      </w:tr>
      <w:tr w:rsidR="004336B4" w:rsidRPr="00741899" w14:paraId="42A0CFF9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BAF6F3" w14:textId="77777777" w:rsidR="004336B4" w:rsidRPr="00741899" w:rsidRDefault="004336B4" w:rsidP="00741899">
            <w:pPr>
              <w:pStyle w:val="Default"/>
            </w:pPr>
            <w:r w:rsidRPr="00741899">
              <w:t xml:space="preserve">Дизайн и настройка (до 3 баллов) </w:t>
            </w:r>
          </w:p>
        </w:tc>
      </w:tr>
      <w:tr w:rsidR="004336B4" w:rsidRPr="00741899" w14:paraId="685E0162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575B80" w14:textId="77777777" w:rsidR="004336B4" w:rsidRPr="00741899" w:rsidRDefault="004336B4" w:rsidP="00741899">
            <w:pPr>
              <w:pStyle w:val="Default"/>
              <w:numPr>
                <w:ilvl w:val="0"/>
                <w:numId w:val="4"/>
              </w:numPr>
            </w:pPr>
            <w:r w:rsidRPr="00741899">
              <w:t xml:space="preserve">оформление слайдов соответствует теме, не препятствует восприятию содержания </w:t>
            </w:r>
          </w:p>
        </w:tc>
      </w:tr>
      <w:tr w:rsidR="004336B4" w:rsidRPr="00741899" w14:paraId="2541E938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67FC2B" w14:textId="77777777" w:rsidR="004336B4" w:rsidRPr="00741899" w:rsidRDefault="004336B4" w:rsidP="00741899">
            <w:pPr>
              <w:pStyle w:val="Default"/>
              <w:numPr>
                <w:ilvl w:val="0"/>
                <w:numId w:val="4"/>
              </w:numPr>
            </w:pPr>
            <w:r w:rsidRPr="00741899">
              <w:t xml:space="preserve">для всех слайдов презентации используется один и тот же шаблон оформления </w:t>
            </w:r>
          </w:p>
        </w:tc>
      </w:tr>
      <w:tr w:rsidR="004336B4" w:rsidRPr="00741899" w14:paraId="58D2DE9C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9CDCE3" w14:textId="77777777" w:rsidR="004336B4" w:rsidRPr="00741899" w:rsidRDefault="004336B4" w:rsidP="00741899">
            <w:pPr>
              <w:pStyle w:val="Default"/>
              <w:numPr>
                <w:ilvl w:val="0"/>
                <w:numId w:val="4"/>
              </w:numPr>
            </w:pPr>
            <w:r w:rsidRPr="00741899">
              <w:t xml:space="preserve">текст легко читается </w:t>
            </w:r>
          </w:p>
        </w:tc>
      </w:tr>
      <w:tr w:rsidR="004336B4" w:rsidRPr="00741899" w14:paraId="6572D23A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B2E11D" w14:textId="77777777" w:rsidR="004336B4" w:rsidRPr="00741899" w:rsidRDefault="004336B4" w:rsidP="00741899">
            <w:pPr>
              <w:pStyle w:val="Default"/>
              <w:numPr>
                <w:ilvl w:val="0"/>
                <w:numId w:val="4"/>
              </w:numPr>
            </w:pPr>
            <w:r w:rsidRPr="00741899">
              <w:lastRenderedPageBreak/>
              <w:t xml:space="preserve">презентация не перегружена эффектами </w:t>
            </w:r>
          </w:p>
        </w:tc>
      </w:tr>
      <w:tr w:rsidR="004336B4" w:rsidRPr="00741899" w14:paraId="3F6D77C8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F7D9DC" w14:textId="77777777" w:rsidR="004336B4" w:rsidRPr="00741899" w:rsidRDefault="004336B4" w:rsidP="00741899">
            <w:pPr>
              <w:pStyle w:val="Default"/>
            </w:pPr>
            <w:r w:rsidRPr="00741899">
              <w:t xml:space="preserve">Содержание (до 3 баллов) </w:t>
            </w:r>
          </w:p>
        </w:tc>
      </w:tr>
      <w:tr w:rsidR="004336B4" w:rsidRPr="00741899" w14:paraId="3B122500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990999" w14:textId="77777777" w:rsidR="004336B4" w:rsidRPr="00741899" w:rsidRDefault="004336B4" w:rsidP="00741899">
            <w:pPr>
              <w:pStyle w:val="Default"/>
              <w:numPr>
                <w:ilvl w:val="0"/>
                <w:numId w:val="5"/>
              </w:numPr>
            </w:pPr>
            <w:r w:rsidRPr="00741899">
              <w:t xml:space="preserve">презентация отражает все основные разделы Портфолио </w:t>
            </w:r>
          </w:p>
        </w:tc>
      </w:tr>
      <w:tr w:rsidR="004336B4" w:rsidRPr="00741899" w14:paraId="34F7B5CF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22327D" w14:textId="77777777" w:rsidR="004336B4" w:rsidRPr="00741899" w:rsidRDefault="004336B4" w:rsidP="00741899">
            <w:pPr>
              <w:pStyle w:val="Default"/>
              <w:numPr>
                <w:ilvl w:val="0"/>
                <w:numId w:val="5"/>
              </w:numPr>
            </w:pPr>
            <w:r w:rsidRPr="00741899">
              <w:t xml:space="preserve">содержит ценную, полную, понятную информацию соответствующую теме Портфолио достижений студента </w:t>
            </w:r>
          </w:p>
        </w:tc>
      </w:tr>
      <w:tr w:rsidR="004336B4" w:rsidRPr="00741899" w14:paraId="7EA3D7E6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069C38" w14:textId="77777777" w:rsidR="004336B4" w:rsidRPr="00741899" w:rsidRDefault="004336B4" w:rsidP="00741899">
            <w:pPr>
              <w:pStyle w:val="Default"/>
              <w:numPr>
                <w:ilvl w:val="0"/>
                <w:numId w:val="5"/>
              </w:numPr>
            </w:pPr>
            <w:r w:rsidRPr="00741899">
              <w:t xml:space="preserve">ошибки и опечатки отсутствуют </w:t>
            </w:r>
          </w:p>
        </w:tc>
      </w:tr>
      <w:tr w:rsidR="004336B4" w:rsidRPr="00741899" w14:paraId="5160319A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9E7E4D" w14:textId="77777777" w:rsidR="004336B4" w:rsidRPr="00741899" w:rsidRDefault="004336B4" w:rsidP="00741899">
            <w:pPr>
              <w:pStyle w:val="Default"/>
            </w:pPr>
            <w:r w:rsidRPr="00741899">
              <w:t xml:space="preserve">Требования к выступлению (до 5 баллов) </w:t>
            </w:r>
          </w:p>
        </w:tc>
      </w:tr>
      <w:tr w:rsidR="004336B4" w:rsidRPr="00741899" w14:paraId="4801D5B0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5BD4DB" w14:textId="77777777" w:rsidR="004336B4" w:rsidRPr="00741899" w:rsidRDefault="004336B4" w:rsidP="00741899">
            <w:pPr>
              <w:pStyle w:val="Default"/>
              <w:numPr>
                <w:ilvl w:val="0"/>
                <w:numId w:val="6"/>
              </w:numPr>
            </w:pPr>
            <w:r w:rsidRPr="00741899">
              <w:t xml:space="preserve">выступающий свободно владеет содержанием, ясно излагает идеи </w:t>
            </w:r>
          </w:p>
        </w:tc>
      </w:tr>
      <w:tr w:rsidR="004336B4" w:rsidRPr="00741899" w14:paraId="1752AFD5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6F8BCB" w14:textId="77777777" w:rsidR="004336B4" w:rsidRPr="00741899" w:rsidRDefault="004336B4" w:rsidP="00741899">
            <w:pPr>
              <w:pStyle w:val="Default"/>
              <w:numPr>
                <w:ilvl w:val="0"/>
                <w:numId w:val="6"/>
              </w:numPr>
            </w:pPr>
            <w:r w:rsidRPr="00741899">
              <w:t xml:space="preserve">выступающий свободно и корректно отвечает на вопросы и замечания аудитории </w:t>
            </w:r>
          </w:p>
        </w:tc>
      </w:tr>
      <w:tr w:rsidR="004336B4" w:rsidRPr="00741899" w14:paraId="08AD10F0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3043FC" w14:textId="77777777" w:rsidR="004336B4" w:rsidRPr="00741899" w:rsidRDefault="004336B4" w:rsidP="00741899">
            <w:pPr>
              <w:pStyle w:val="Default"/>
              <w:numPr>
                <w:ilvl w:val="0"/>
                <w:numId w:val="6"/>
              </w:numPr>
            </w:pPr>
            <w:r w:rsidRPr="00741899">
              <w:t xml:space="preserve">при необходимости выступающий может легко перейти к любому слайду своей презентации </w:t>
            </w:r>
          </w:p>
        </w:tc>
      </w:tr>
      <w:tr w:rsidR="004336B4" w:rsidRPr="00741899" w14:paraId="39B61DF3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6F7A5C" w14:textId="77777777" w:rsidR="004336B4" w:rsidRPr="00741899" w:rsidRDefault="004336B4" w:rsidP="00741899">
            <w:pPr>
              <w:pStyle w:val="Default"/>
            </w:pPr>
            <w:r w:rsidRPr="00741899">
              <w:t xml:space="preserve">Общее количество баллов </w:t>
            </w:r>
          </w:p>
        </w:tc>
      </w:tr>
      <w:tr w:rsidR="004336B4" w:rsidRPr="00741899" w14:paraId="2F21EFDA" w14:textId="77777777" w:rsidTr="004336B4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8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A7B6F1" w14:textId="77777777" w:rsidR="004336B4" w:rsidRPr="00741899" w:rsidRDefault="004336B4" w:rsidP="00741899">
            <w:pPr>
              <w:pStyle w:val="Default"/>
            </w:pPr>
            <w:r w:rsidRPr="00741899">
              <w:t xml:space="preserve">Оценка </w:t>
            </w:r>
          </w:p>
        </w:tc>
      </w:tr>
    </w:tbl>
    <w:p w14:paraId="6A499894" w14:textId="77777777" w:rsidR="005129BE" w:rsidRPr="00741899" w:rsidRDefault="005129BE" w:rsidP="00741899">
      <w:pPr>
        <w:pStyle w:val="Default"/>
        <w:rPr>
          <w:b/>
          <w:bCs/>
          <w:i/>
          <w:iCs/>
        </w:rPr>
      </w:pPr>
    </w:p>
    <w:p w14:paraId="5DB0CEE8" w14:textId="77777777" w:rsidR="005129BE" w:rsidRPr="00741899" w:rsidRDefault="005129BE" w:rsidP="00741899">
      <w:pPr>
        <w:pStyle w:val="Default"/>
        <w:rPr>
          <w:b/>
          <w:bCs/>
          <w:i/>
          <w:iCs/>
        </w:rPr>
      </w:pPr>
    </w:p>
    <w:p w14:paraId="7B65D816" w14:textId="246F5230" w:rsidR="005129BE" w:rsidRDefault="005129BE" w:rsidP="005129BE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Итого: 100 баллов </w:t>
      </w:r>
    </w:p>
    <w:p w14:paraId="0D1FB0B8" w14:textId="77777777" w:rsidR="005129BE" w:rsidRPr="00E713C6" w:rsidRDefault="005129BE" w:rsidP="00E713C6">
      <w:pPr>
        <w:pStyle w:val="Default"/>
        <w:jc w:val="both"/>
      </w:pPr>
      <w:r w:rsidRPr="00E713C6">
        <w:rPr>
          <w:b/>
          <w:bCs/>
        </w:rPr>
        <w:t xml:space="preserve">Границы выставления отметок </w:t>
      </w:r>
    </w:p>
    <w:p w14:paraId="13CB3114" w14:textId="77777777" w:rsidR="005129BE" w:rsidRPr="00E713C6" w:rsidRDefault="005129BE" w:rsidP="00E713C6">
      <w:pPr>
        <w:pStyle w:val="Default"/>
        <w:jc w:val="both"/>
      </w:pPr>
      <w:r w:rsidRPr="00E713C6">
        <w:rPr>
          <w:i/>
          <w:iCs/>
        </w:rPr>
        <w:t xml:space="preserve">71-100 б – оценка «5» </w:t>
      </w:r>
      <w:r w:rsidRPr="00E713C6">
        <w:t xml:space="preserve">Содержание и оформление портфолио соответствует установленным требованиям. Студент набрал максимальное количество баллов по установленным разделам. Презентация портфолио оформлена в соответствии с требованиями к публичному выступлению </w:t>
      </w:r>
    </w:p>
    <w:p w14:paraId="6169C8E9" w14:textId="13E8DDFF" w:rsidR="005129BE" w:rsidRPr="00E713C6" w:rsidRDefault="005129BE" w:rsidP="00E713C6">
      <w:pPr>
        <w:pStyle w:val="Default"/>
        <w:jc w:val="both"/>
      </w:pPr>
      <w:r w:rsidRPr="00E713C6">
        <w:rPr>
          <w:i/>
          <w:iCs/>
        </w:rPr>
        <w:t xml:space="preserve">51-70 б – оценка «4» </w:t>
      </w:r>
      <w:r w:rsidRPr="00E713C6">
        <w:t>Содержание и оформление портфолио соответствует установленным требованиям. Студент набрал среднее количество баллов по</w:t>
      </w:r>
      <w:r w:rsidR="00E713C6" w:rsidRPr="00E713C6">
        <w:t xml:space="preserve"> </w:t>
      </w:r>
      <w:r w:rsidRPr="00E713C6">
        <w:t xml:space="preserve">установленным разделам. Презентация портфолио оформлена с небольшими нарушениями требований к публичному выступлению </w:t>
      </w:r>
    </w:p>
    <w:p w14:paraId="324D6D16" w14:textId="77777777" w:rsidR="005129BE" w:rsidRPr="00E713C6" w:rsidRDefault="005129BE" w:rsidP="00E713C6">
      <w:pPr>
        <w:pStyle w:val="Default"/>
        <w:jc w:val="both"/>
      </w:pPr>
      <w:r w:rsidRPr="00E713C6">
        <w:rPr>
          <w:i/>
          <w:iCs/>
        </w:rPr>
        <w:t xml:space="preserve">25 – 50 б – оценка «3» </w:t>
      </w:r>
      <w:r w:rsidRPr="00E713C6">
        <w:t xml:space="preserve">Содержание и оформление портфолио соответствует частично установленным требованиям. Студент набрал минимальное количество баллов по установленным разделам. Презентация портфолио частично оформлена в соответствии с требованиями к публичному выступлению </w:t>
      </w:r>
    </w:p>
    <w:p w14:paraId="65261194" w14:textId="5F5EA1AF" w:rsidR="00D95FBF" w:rsidRPr="00E713C6" w:rsidRDefault="005129BE" w:rsidP="00E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E713C6">
        <w:rPr>
          <w:rFonts w:ascii="Times New Roman" w:hAnsi="Times New Roman" w:cs="Times New Roman"/>
          <w:i/>
          <w:iCs/>
          <w:sz w:val="24"/>
          <w:szCs w:val="24"/>
        </w:rPr>
        <w:t xml:space="preserve">менее 25 б – оценка «2» </w:t>
      </w:r>
      <w:r w:rsidRPr="00E713C6">
        <w:rPr>
          <w:rFonts w:ascii="Times New Roman" w:hAnsi="Times New Roman" w:cs="Times New Roman"/>
          <w:sz w:val="24"/>
          <w:szCs w:val="24"/>
        </w:rPr>
        <w:t>Содержание и оформление портфолио не соответствует установленным требованиям. Студент проявил минимальную активность в видах деятельности по установленным разделам. Презентация портфолио оформлена с грубыми нарушениями требований к публичному выступлению</w:t>
      </w:r>
    </w:p>
    <w:sectPr w:rsidR="00D95FBF" w:rsidRPr="00E7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416E2"/>
    <w:multiLevelType w:val="hybridMultilevel"/>
    <w:tmpl w:val="27AE9184"/>
    <w:lvl w:ilvl="0" w:tplc="D26870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B1D89"/>
    <w:multiLevelType w:val="hybridMultilevel"/>
    <w:tmpl w:val="9A260A28"/>
    <w:lvl w:ilvl="0" w:tplc="D26870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F68C6"/>
    <w:multiLevelType w:val="hybridMultilevel"/>
    <w:tmpl w:val="64AECA56"/>
    <w:lvl w:ilvl="0" w:tplc="D26870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053AA"/>
    <w:multiLevelType w:val="hybridMultilevel"/>
    <w:tmpl w:val="C1B82E60"/>
    <w:lvl w:ilvl="0" w:tplc="D26870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A13BE"/>
    <w:multiLevelType w:val="hybridMultilevel"/>
    <w:tmpl w:val="29503110"/>
    <w:lvl w:ilvl="0" w:tplc="D26870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A34C2"/>
    <w:multiLevelType w:val="hybridMultilevel"/>
    <w:tmpl w:val="6DFE0ECE"/>
    <w:lvl w:ilvl="0" w:tplc="D26870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352060">
    <w:abstractNumId w:val="3"/>
  </w:num>
  <w:num w:numId="2" w16cid:durableId="2136898592">
    <w:abstractNumId w:val="1"/>
  </w:num>
  <w:num w:numId="3" w16cid:durableId="285621072">
    <w:abstractNumId w:val="2"/>
  </w:num>
  <w:num w:numId="4" w16cid:durableId="1808013408">
    <w:abstractNumId w:val="4"/>
  </w:num>
  <w:num w:numId="5" w16cid:durableId="405079869">
    <w:abstractNumId w:val="5"/>
  </w:num>
  <w:num w:numId="6" w16cid:durableId="578055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F1A"/>
    <w:rsid w:val="004336B4"/>
    <w:rsid w:val="005129BE"/>
    <w:rsid w:val="00741899"/>
    <w:rsid w:val="007D5F1A"/>
    <w:rsid w:val="00D95FBF"/>
    <w:rsid w:val="00E7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67EE2"/>
  <w15:chartTrackingRefBased/>
  <w15:docId w15:val="{4AD4EF46-08F1-4FCC-A8CA-1FE80BC1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9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 Юлия Викторовна</dc:creator>
  <cp:keywords/>
  <dc:description/>
  <cp:lastModifiedBy>Грекова Юлия Викторовна</cp:lastModifiedBy>
  <cp:revision>2</cp:revision>
  <dcterms:created xsi:type="dcterms:W3CDTF">2024-04-03T00:41:00Z</dcterms:created>
  <dcterms:modified xsi:type="dcterms:W3CDTF">2024-04-03T01:19:00Z</dcterms:modified>
</cp:coreProperties>
</file>